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C" w:rsidRDefault="00AA4C4C" w:rsidP="00AA4C4C">
      <w:pPr>
        <w:jc w:val="center"/>
        <w:rPr>
          <w:rFonts w:hint="eastAsia"/>
        </w:rPr>
      </w:pPr>
      <w:r>
        <w:rPr>
          <w:rFonts w:hint="eastAsia"/>
        </w:rPr>
        <w:t>Group Reflection</w:t>
      </w:r>
    </w:p>
    <w:p w:rsidR="00AA4C4C" w:rsidRDefault="00AA4C4C">
      <w:pPr>
        <w:rPr>
          <w:rFonts w:hint="eastAsia"/>
        </w:rPr>
      </w:pPr>
    </w:p>
    <w:p w:rsidR="00D97A89" w:rsidRDefault="00AA4C4C">
      <w:pPr>
        <w:rPr>
          <w:rFonts w:hint="eastAsia"/>
        </w:rPr>
      </w:pPr>
      <w:r>
        <w:t>Ephesians 4:1-6</w:t>
      </w:r>
      <w:r>
        <w:br/>
        <w:t>Ephesians 4:11-16</w:t>
      </w:r>
      <w:r>
        <w:br/>
        <w:t>Ephesians 4:17-24</w:t>
      </w:r>
      <w:r>
        <w:br/>
        <w:t>Ephesians 4:25-30</w:t>
      </w:r>
      <w:r>
        <w:br/>
        <w:t>Ephesians 4:31-5:9</w:t>
      </w:r>
      <w:r>
        <w:br/>
        <w:t>Ephesians 5:15-21</w:t>
      </w:r>
    </w:p>
    <w:p w:rsidR="00AA4C4C" w:rsidRDefault="00AA4C4C">
      <w:pPr>
        <w:rPr>
          <w:rFonts w:hint="eastAsia"/>
        </w:rPr>
      </w:pPr>
    </w:p>
    <w:p w:rsidR="00D97A89" w:rsidRDefault="00AA4C4C" w:rsidP="00AA4C4C">
      <w:pPr>
        <w:jc w:val="right"/>
        <w:rPr>
          <w:rFonts w:hint="eastAsia"/>
        </w:rPr>
      </w:pPr>
      <w:r w:rsidRPr="00AA4C4C">
        <w:drawing>
          <wp:inline distT="0" distB="0" distL="0" distR="0">
            <wp:extent cx="1738659" cy="345085"/>
            <wp:effectExtent l="19050" t="0" r="0" b="0"/>
            <wp:docPr id="1" name="Picture 5" descr="C:\Documents and Settings\sur\Desktop\Stuff\Junk\To1Another Docs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ur\Desktop\Stuff\Junk\To1Another Docs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3" cy="34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C4C">
        <w:t xml:space="preserve"> </w:t>
      </w:r>
      <w:r w:rsidR="00D97A89">
        <w:br w:type="column"/>
      </w:r>
    </w:p>
    <w:p w:rsidR="007765A8" w:rsidRDefault="007765A8" w:rsidP="007765A8">
      <w:pPr>
        <w:jc w:val="right"/>
      </w:pPr>
    </w:p>
    <w:p w:rsidR="007765A8" w:rsidRDefault="007765A8" w:rsidP="007765A8">
      <w:pPr>
        <w:jc w:val="right"/>
      </w:pPr>
    </w:p>
    <w:p w:rsidR="007765A8" w:rsidRDefault="007765A8" w:rsidP="007765A8">
      <w:pPr>
        <w:jc w:val="right"/>
        <w:rPr>
          <w:rFonts w:hint="eastAsia"/>
        </w:rPr>
      </w:pPr>
    </w:p>
    <w:p w:rsidR="0098721F" w:rsidRDefault="00D97A89" w:rsidP="00D97A89">
      <w:pPr>
        <w:rPr>
          <w:rFonts w:hint="eastAsia"/>
        </w:rPr>
      </w:pPr>
      <w:r>
        <w:br w:type="column"/>
      </w:r>
    </w:p>
    <w:p w:rsidR="00DE3880" w:rsidRPr="009B4D0B" w:rsidRDefault="0098721F" w:rsidP="00AA4C4C">
      <w:pPr>
        <w:jc w:val="center"/>
        <w:rPr>
          <w:sz w:val="20"/>
        </w:rPr>
      </w:pPr>
      <w:r>
        <w:br w:type="column"/>
      </w:r>
    </w:p>
    <w:sectPr w:rsidR="00DE3880" w:rsidRPr="009B4D0B" w:rsidSect="00D97A8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08SeoulNamsan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99"/>
  <w:displayHorizontalDrawingGridEvery w:val="2"/>
  <w:characterSpacingControl w:val="doNotCompress"/>
  <w:compat>
    <w:useFELayout/>
  </w:compat>
  <w:rsids>
    <w:rsidRoot w:val="00D97A89"/>
    <w:rsid w:val="00030B8A"/>
    <w:rsid w:val="00045F89"/>
    <w:rsid w:val="00076D74"/>
    <w:rsid w:val="00094841"/>
    <w:rsid w:val="000A1324"/>
    <w:rsid w:val="000B5D96"/>
    <w:rsid w:val="0018190C"/>
    <w:rsid w:val="0018203B"/>
    <w:rsid w:val="001A0769"/>
    <w:rsid w:val="001F310C"/>
    <w:rsid w:val="00232042"/>
    <w:rsid w:val="003C67EE"/>
    <w:rsid w:val="003D54EF"/>
    <w:rsid w:val="003D552C"/>
    <w:rsid w:val="003E2594"/>
    <w:rsid w:val="00496D76"/>
    <w:rsid w:val="004D51A6"/>
    <w:rsid w:val="004F231D"/>
    <w:rsid w:val="005B4604"/>
    <w:rsid w:val="005B7C37"/>
    <w:rsid w:val="00676613"/>
    <w:rsid w:val="006B01E4"/>
    <w:rsid w:val="00750189"/>
    <w:rsid w:val="00753472"/>
    <w:rsid w:val="007765A8"/>
    <w:rsid w:val="007B3855"/>
    <w:rsid w:val="007E12C0"/>
    <w:rsid w:val="00877BFA"/>
    <w:rsid w:val="008810D7"/>
    <w:rsid w:val="00886856"/>
    <w:rsid w:val="00891807"/>
    <w:rsid w:val="008F5D25"/>
    <w:rsid w:val="0098721F"/>
    <w:rsid w:val="009944FB"/>
    <w:rsid w:val="00997D4D"/>
    <w:rsid w:val="009B4D0B"/>
    <w:rsid w:val="00A406D6"/>
    <w:rsid w:val="00A81113"/>
    <w:rsid w:val="00A9146D"/>
    <w:rsid w:val="00AA4C4C"/>
    <w:rsid w:val="00AB349C"/>
    <w:rsid w:val="00B34C9F"/>
    <w:rsid w:val="00B87AFC"/>
    <w:rsid w:val="00B95009"/>
    <w:rsid w:val="00BC41E3"/>
    <w:rsid w:val="00BF093D"/>
    <w:rsid w:val="00D178BF"/>
    <w:rsid w:val="00D354DB"/>
    <w:rsid w:val="00D97A89"/>
    <w:rsid w:val="00DE1E31"/>
    <w:rsid w:val="00DE3880"/>
    <w:rsid w:val="00E866E9"/>
    <w:rsid w:val="00EA5F88"/>
    <w:rsid w:val="00E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SeoulNamsan M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sur</cp:lastModifiedBy>
  <cp:revision>7</cp:revision>
  <dcterms:created xsi:type="dcterms:W3CDTF">2013-05-21T16:25:00Z</dcterms:created>
  <dcterms:modified xsi:type="dcterms:W3CDTF">2013-05-23T11:34:00Z</dcterms:modified>
</cp:coreProperties>
</file>